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CD02D" w14:textId="77777777" w:rsidR="0006778A" w:rsidRPr="00166FCB" w:rsidRDefault="0006778A" w:rsidP="00BD0925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166FCB">
        <w:rPr>
          <w:rFonts w:ascii="Verdana" w:hAnsi="Verdana"/>
          <w:color w:val="000000"/>
        </w:rPr>
        <w:t>Звенящий кирпич</w:t>
      </w:r>
    </w:p>
    <w:p w14:paraId="410B1741" w14:textId="77777777" w:rsidR="003F09AB" w:rsidRPr="00BD0925" w:rsidRDefault="003F09AB" w:rsidP="00BD0925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166FCB">
        <w:rPr>
          <w:rFonts w:ascii="Verdana" w:hAnsi="Verdana"/>
          <w:b w:val="0"/>
          <w:color w:val="000000"/>
          <w:sz w:val="24"/>
        </w:rPr>
        <w:t>Кир Булычев</w:t>
      </w:r>
    </w:p>
    <w:p w14:paraId="6187E856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5E90F46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 xml:space="preserve">В середине </w:t>
      </w:r>
      <w:r w:rsidRPr="00BD0925">
        <w:rPr>
          <w:rFonts w:ascii="Verdana" w:hAnsi="Verdana"/>
          <w:color w:val="000000"/>
          <w:sz w:val="20"/>
          <w:lang w:val="en-US"/>
        </w:rPr>
        <w:t>VI</w:t>
      </w:r>
      <w:r w:rsidRPr="00BD0925">
        <w:rPr>
          <w:rFonts w:ascii="Verdana" w:hAnsi="Verdana"/>
          <w:color w:val="000000"/>
          <w:sz w:val="20"/>
        </w:rPr>
        <w:t xml:space="preserve"> века до нашей эры положение Вавилонского царства, которым правил известный Валтасар, никуда не годилось. Местные тираны и наместники грабили безропотное население, экономика разваливалась, искусства и науки пришли в упадок. Тем временем персидский царь Кир в союзе с коварными мидянами готовился преодолеть линию укреплений, построенную еще Навуходоносором, и нарушить тем самым хрупкое политическое и военное равновесие.</w:t>
      </w:r>
    </w:p>
    <w:p w14:paraId="48FBB6B6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Многие в Вавилоне полагали, что виной тому политика Набонида, отца Валтасара, который не занимался текущими делами, любил роскошь и чинопочитание, а также участие в торжественных церемониях.</w:t>
      </w:r>
    </w:p>
    <w:p w14:paraId="7B9D4C7D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Как</w:t>
      </w:r>
      <w:r w:rsidR="00BD0925" w:rsidRPr="00BD0925">
        <w:rPr>
          <w:rFonts w:ascii="Verdana" w:hAnsi="Verdana"/>
          <w:color w:val="000000"/>
          <w:sz w:val="20"/>
        </w:rPr>
        <w:t>-</w:t>
      </w:r>
      <w:r w:rsidRPr="00BD0925">
        <w:rPr>
          <w:rFonts w:ascii="Verdana" w:hAnsi="Verdana"/>
          <w:color w:val="000000"/>
          <w:sz w:val="20"/>
        </w:rPr>
        <w:t>то перед очередным пиром ближайшие соратники Валтасара собрались во дворце. Начальник складов сообщил, что зерно поступает вяло и низкого качества. Сатрап Лидии доложил, что в стране, разоренной его обезглавленным предшественником, ожидается плохой урожай. Мудрец Улулай сказал, что изобретение катапульты задерживается из</w:t>
      </w:r>
      <w:r w:rsidR="00BD0925" w:rsidRPr="00BD0925">
        <w:rPr>
          <w:rFonts w:ascii="Verdana" w:hAnsi="Verdana"/>
          <w:color w:val="000000"/>
          <w:sz w:val="20"/>
        </w:rPr>
        <w:t>-</w:t>
      </w:r>
      <w:r w:rsidRPr="00BD0925">
        <w:rPr>
          <w:rFonts w:ascii="Verdana" w:hAnsi="Verdana"/>
          <w:color w:val="000000"/>
          <w:sz w:val="20"/>
        </w:rPr>
        <w:t>за недопоставок листовой меди. Везде обнаруживались недостатки и прорехи. Многие понимали: ожидаются казни и должностные перестановки.</w:t>
      </w:r>
    </w:p>
    <w:p w14:paraId="5C8C5896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Тут вперед вышел глава соглядатаев и сказал:</w:t>
      </w:r>
    </w:p>
    <w:p w14:paraId="0F2F5207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Позволь слово молвить, великий повелитель!</w:t>
      </w:r>
    </w:p>
    <w:p w14:paraId="256AA0B9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Валтасар мрачно кивнул.</w:t>
      </w:r>
    </w:p>
    <w:p w14:paraId="06A4AC4E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Мои люди раздобыли у одного египетского караванщика образец новой вражеской технологии.</w:t>
      </w:r>
    </w:p>
    <w:p w14:paraId="7672F0AB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По его знаку слуга внес блюдо, на котором лежало нечто, покрытое шелковым платком.</w:t>
      </w:r>
    </w:p>
    <w:p w14:paraId="3287C323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Глава соглядатаев сорвал платок, и на блюде обнаружился кирпич.</w:t>
      </w:r>
    </w:p>
    <w:p w14:paraId="1D55E8AA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Кто</w:t>
      </w:r>
      <w:r w:rsidR="00BD0925" w:rsidRPr="00BD0925">
        <w:rPr>
          <w:rFonts w:ascii="Verdana" w:hAnsi="Verdana"/>
          <w:color w:val="000000"/>
          <w:sz w:val="20"/>
        </w:rPr>
        <w:t>-</w:t>
      </w:r>
      <w:r w:rsidRPr="00BD0925">
        <w:rPr>
          <w:rFonts w:ascii="Verdana" w:hAnsi="Verdana"/>
          <w:color w:val="000000"/>
          <w:sz w:val="20"/>
        </w:rPr>
        <w:t>то хихикнул. Его увели. Повелитель нахмурился.</w:t>
      </w:r>
    </w:p>
    <w:p w14:paraId="03CB7829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Не спеши с выводами,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сказал глава соглядатаев.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Это не просто кирпич, а новое слово в стратегии.</w:t>
      </w:r>
    </w:p>
    <w:p w14:paraId="2FCD6B6D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Он легонько ударил по кирпичу длинным ногтем мизинца, и кирпич отозвался серебряным звоном.</w:t>
      </w:r>
    </w:p>
    <w:p w14:paraId="769F06B7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Не понял,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сказал Валтасар.</w:t>
      </w:r>
    </w:p>
    <w:p w14:paraId="4DD19DAE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Египетские мудрецы изобрели этот звенящий кирпич с далеко идущими целями. Отныне у них все подходы к городам, а может, даже к границе будут выложены этими кирпичами, и вражеское войско даст знать о своем приближении задолго до приближения. Звон подков и каблуков по такой дороге разносится на дневной переход. Отныне Египет будет в безопасности от неожиданного нападения.</w:t>
      </w:r>
    </w:p>
    <w:p w14:paraId="7D9AF825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Чепуха,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сказал кто</w:t>
      </w:r>
      <w:r w:rsidRPr="00BD0925">
        <w:rPr>
          <w:rFonts w:ascii="Verdana" w:hAnsi="Verdana"/>
          <w:color w:val="000000"/>
          <w:sz w:val="20"/>
        </w:rPr>
        <w:t>-</w:t>
      </w:r>
      <w:r w:rsidR="003F09AB" w:rsidRPr="00BD0925">
        <w:rPr>
          <w:rFonts w:ascii="Verdana" w:hAnsi="Verdana"/>
          <w:color w:val="000000"/>
          <w:sz w:val="20"/>
        </w:rPr>
        <w:t>то. Его увели. Валтасар задумался. Потом приказал вызвать экспертов по кирпичам.</w:t>
      </w:r>
    </w:p>
    <w:p w14:paraId="3D2E9EC6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Эксперты долго спорили, разделившись на четыре партии. Некоторые полагали, что создать такой кирпич невозможно, потому что в Вавилоне нет для этого материалов. Другие считали, что кирпичи не настоящие, а выдумка египетской пропаганды. Они предлагали разбить образец, чтобы увидеть в серединке серебряный колокольчик. Третьи стояли за то, чтобы наладить импорт кирпичей в обмен на ливанский кедр. Наконец, четвертые, в лице начинающего мудреца Авельмардука, сразу дали обещание изобрести и изготовить такой же, но лучше качеством, в течение десяти лет.</w:t>
      </w:r>
    </w:p>
    <w:p w14:paraId="408DEB2B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Валтасар всех выслушал. Затем кирпич по его приказанию разбили. Колокольчика в нем не нашли и поэтому накормили кирпичными обломками скептиков. Оптимисты же в лице Авельмардука получили задание изобрести отечественный звенящий кирпич до конца текущего года.</w:t>
      </w:r>
    </w:p>
    <w:p w14:paraId="1F83B746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Учреждению, созданному для изготовления кирпича, который обезопасит государство, отвели летний дворец Навуходоносора по соседству с храмом Мардука. Кирпич получил название «КЗ», весь район, прилегающий к опытному производству, обнесли привезенными из Аравии непреодолимыми колючками и ввели систему пропусков на глиняных табличках.</w:t>
      </w:r>
    </w:p>
    <w:p w14:paraId="1B1ACC6D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lastRenderedPageBreak/>
        <w:t>Так как Предприятие запросило на первое время тысячу талантов серебром, были урезаны ассигнования на сельское хозяйство и писцовые школы. Через три месяца на производстве «КЗ» трудились уже восемьдесят тысяч рабов и более сорока тысяч вольнонаемных специалистов. Руководитель Предприятия мудрец Авельмардук получил чин особо приближенного советника и право реквизировать в пользу проекта любое имущество. К зиме он реквизировал долину реки Диялы, в которой из опытных и неудачных партий кирпича «КЗ» были возведены дворцы для него и членов его семейства.</w:t>
      </w:r>
    </w:p>
    <w:p w14:paraId="6E213CD3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Так как положение населения продолжаемо ухудшаться, в государстве Валтасара участились казни. Но в то же время поползли слухи о том, что сотрудники Авельмардука зазря проедают народные деньги и не спешат изобретать «КЗ», тогда как все прочие отрасли науки в Вавилоне перебиваются с лепешек на воду.</w:t>
      </w:r>
    </w:p>
    <w:p w14:paraId="0C275295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Некоторые стали писать правителю доносы на глиняных табличках. Однако эта практика скоро кончилась, так как ввиду растущих потребностей Предприятия «КЗ» в качественной глине все глиняные карьеры были засекречены, а писцам и работникам средств массовой вавилонской информации было предложено писать письма и книги палками на песке.</w:t>
      </w:r>
    </w:p>
    <w:p w14:paraId="5B97CF35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Так прошел первый год. По истечении его повелитель Валтасар призвал перед свои грозные очи советника Авельмардука и спросил его:</w:t>
      </w:r>
    </w:p>
    <w:p w14:paraId="69F4FD1E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Где твой кирпич? Враги приближаются к столице, но я этого не слышу.</w:t>
      </w:r>
    </w:p>
    <w:p w14:paraId="769F5212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Они еще далеко,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ответил Авельмардук. Он заметно потолстел, окреп и загорел в очередном отпуске в долине реки Диялы.</w:t>
      </w:r>
    </w:p>
    <w:p w14:paraId="591C6523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Где «КЗ»?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настаивал Валтасар.</w:t>
      </w:r>
    </w:p>
    <w:p w14:paraId="3160DF6F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Я был бы рад доложить тебе, о повелитель, об окончании работ. Но, к сожалению, массовый саботаж моих коллег сорвал мои планы.</w:t>
      </w:r>
    </w:p>
    <w:p w14:paraId="6C68787E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Объясни,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сказал Валтасар.</w:t>
      </w:r>
    </w:p>
    <w:p w14:paraId="7EE36B70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Я буду искренен с тобой, мой повелитель,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сказал Авельмардук.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Хотя рискую вызвать твой гнев. Для того чтобы спасти наше государство и одним ударом разрубить узел проблем, требуется полная концентрация усилий в одном направлении. Что же мы видим в действительности? Одни продолжают разводить коней и овец, другие добывают земляное масло, третьи изобретают катапульты, четвертые замыслили совсем несусветное: боевую машину, которую движет пар! Более того, я знаю о предателях и саботажниках, которые втихомолку строят флот и тщатся надуть вонючим дымом большой шар, утверждая, что смогут подняться на нем в небо. Вот, дорогой повелитель, на что растранжириваются народные деньги! А мы с тобой из</w:t>
      </w:r>
      <w:r w:rsidRPr="00BD0925">
        <w:rPr>
          <w:rFonts w:ascii="Verdana" w:hAnsi="Verdana"/>
          <w:color w:val="000000"/>
          <w:sz w:val="20"/>
        </w:rPr>
        <w:t>-</w:t>
      </w:r>
      <w:r w:rsidR="003F09AB" w:rsidRPr="00BD0925">
        <w:rPr>
          <w:rFonts w:ascii="Verdana" w:hAnsi="Verdana"/>
          <w:color w:val="000000"/>
          <w:sz w:val="20"/>
        </w:rPr>
        <w:t>за этого не можем обезопасить государство от врагов.</w:t>
      </w:r>
    </w:p>
    <w:p w14:paraId="759D96A7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Валтасар пришел в страшный гнев. Сначала он приказал собрать к себе всех мудрецов, которые упорно продолжали заниматься пустым изобретательством, когда решалась судьба «КЗ» и всего государства. На этом собрании выступил с гневной речью советник Авельмардук и убедительно доказал собравшимся, что все эти мудрецы и халдеи являются персидскими агентами. После этого большинство мудрецов раскаялись в своих ошибках, а остальных пришлось отправить в Аравийскую пустыню на соляные копи.</w:t>
      </w:r>
    </w:p>
    <w:p w14:paraId="39A98552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Деньги и ресурсы, освободившиеся после этого «великого очищения науки», были переданы Предприятию «КЗ», его опытные заводы задымили втрое активней, а советник Авельмардук построил четыре дворца для своих наложниц на берегу Евфрата.</w:t>
      </w:r>
    </w:p>
    <w:p w14:paraId="376C6FFC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К сожалению, экономическое положение Вавилонии продолжало ухудшаться, но страна, включая Валтасара, жила надеждой на скорейшее завершение программы «КЗ».</w:t>
      </w:r>
    </w:p>
    <w:p w14:paraId="5610DE2D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Тем временем коварный Кир преодолел Милийскую стену Навуходоносора, занял город Сиппар и форсированным маршем двинулся к столице. От топота его армий дрожала земля, и звук этот доносился до дворца Валтасара.</w:t>
      </w:r>
    </w:p>
    <w:p w14:paraId="60285710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За день до первого штурма Вавилона правитель собрал к себе сановников государства и спросил:</w:t>
      </w:r>
    </w:p>
    <w:p w14:paraId="06A0DE2D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Готовы ли стены Вавилона к отражению штурма?</w:t>
      </w:r>
    </w:p>
    <w:p w14:paraId="64782442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Нет,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ответил начальник стен,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все кирпичи, что ранее шли на эти цели, переданы Предприятию «КЗ». Туда же ушла вся глина. Стены частично обвалились.</w:t>
      </w:r>
    </w:p>
    <w:p w14:paraId="7013F5DA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Валтасар, разумеется, приказал казнить начальника стен.</w:t>
      </w:r>
    </w:p>
    <w:p w14:paraId="48CBB264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lastRenderedPageBreak/>
        <w:t>— </w:t>
      </w:r>
      <w:r w:rsidR="003F09AB" w:rsidRPr="00BD0925">
        <w:rPr>
          <w:rFonts w:ascii="Verdana" w:hAnsi="Verdana"/>
          <w:color w:val="000000"/>
          <w:sz w:val="20"/>
        </w:rPr>
        <w:t>Готовы ли мои непобедимые колесницы, чтобы смести с лица земли подлых персов?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спросил затем Валтасар.</w:t>
      </w:r>
    </w:p>
    <w:p w14:paraId="49878C75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К сожалению, нет, так как железо с них передано заводам «КЗ», а деревянные части сожжены в печах «КЗ»,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ответил, дрожа предсмертной дрожью, командующий колесницами.</w:t>
      </w:r>
    </w:p>
    <w:p w14:paraId="70242E15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Командующий колесницами был казнен. За ним лишились жизни не готовые к отражению противника начальники катапульт, хранители ворот, смотрители продовольственных складов, а также мудрецы и халдеи, которые не сумели оперативно изобрести царскую машину, воздушный шар, парусный флот и земляной огонь.</w:t>
      </w:r>
    </w:p>
    <w:p w14:paraId="3708C3B5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Но не все еще было потеряно. С минуты на минуту с Предприятия «КЗ» обещали доставить опытную партию звенящих кирпичей.</w:t>
      </w:r>
    </w:p>
    <w:p w14:paraId="6648B5C4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 ожидании кирпичей Валтасар закатил пир для оставшихся в живых сановников. Напились так, что кто</w:t>
      </w:r>
      <w:r w:rsidR="00BD0925" w:rsidRPr="00BD0925">
        <w:rPr>
          <w:rFonts w:ascii="Verdana" w:hAnsi="Verdana"/>
          <w:color w:val="000000"/>
          <w:sz w:val="20"/>
        </w:rPr>
        <w:t>-</w:t>
      </w:r>
      <w:r w:rsidRPr="00BD0925">
        <w:rPr>
          <w:rFonts w:ascii="Verdana" w:hAnsi="Verdana"/>
          <w:color w:val="000000"/>
          <w:sz w:val="20"/>
        </w:rPr>
        <w:t>то написал на стенах непонятные слова. Последующие историки утверждают, что звучали они так: «Мене, Мене, Текел, Упарсин»</w:t>
      </w:r>
      <w:r w:rsidR="00BD0925" w:rsidRPr="00BD0925">
        <w:rPr>
          <w:rFonts w:ascii="Verdana" w:hAnsi="Verdana"/>
          <w:color w:val="000000"/>
          <w:sz w:val="20"/>
        </w:rPr>
        <w:t xml:space="preserve"> — </w:t>
      </w:r>
      <w:r w:rsidRPr="00BD0925">
        <w:rPr>
          <w:rFonts w:ascii="Verdana" w:hAnsi="Verdana"/>
          <w:color w:val="000000"/>
          <w:sz w:val="20"/>
        </w:rPr>
        <w:t>и предрекали гибель Вавилона и лично Валтасара. Задним числом предрекать легко.</w:t>
      </w:r>
    </w:p>
    <w:p w14:paraId="0E721731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На следующее утро Валтасар, пребывавший в тяжком похмелье, вызвал к себе Авельмардука. Авельмардука долго искали и наконец перехватили у западных ворот, когда он пытался скрыться из города на боевом дромадере в сопровождении верной наложницы, двух мешков золота и опытного образца. Дезертира привели к повелителю.</w:t>
      </w:r>
    </w:p>
    <w:p w14:paraId="49F0775C" w14:textId="77777777" w:rsidR="00BD0925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И ты, Авельмардук?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укоризненно спросил Валтасар.</w:t>
      </w:r>
    </w:p>
    <w:p w14:paraId="291FE5FB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Меня неправильно поняли,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ответил советник.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Я эвакуировал из столицы опытные образцы, чтобы наладить их промышленное производство в труднодоступных горных районах.</w:t>
      </w:r>
    </w:p>
    <w:p w14:paraId="47C694B1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И Авельмардук протянул повелителю первый кирпич.</w:t>
      </w:r>
    </w:p>
    <w:p w14:paraId="28432138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Повелитель щелкнул по нему ногтем. Кирпич легонько звякнул.</w:t>
      </w:r>
    </w:p>
    <w:p w14:paraId="325E2FCB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Через три года доведем до кондиции,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заверил его Авельмардук.</w:t>
      </w:r>
    </w:p>
    <w:p w14:paraId="625C5F67" w14:textId="77777777" w:rsidR="00BD0925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Валтасар поглядел на слова, написанные кем</w:t>
      </w:r>
      <w:r w:rsidR="00BD0925" w:rsidRPr="00BD0925">
        <w:rPr>
          <w:rFonts w:ascii="Verdana" w:hAnsi="Verdana"/>
          <w:color w:val="000000"/>
          <w:sz w:val="20"/>
        </w:rPr>
        <w:t>-</w:t>
      </w:r>
      <w:r w:rsidRPr="00BD0925">
        <w:rPr>
          <w:rFonts w:ascii="Verdana" w:hAnsi="Verdana"/>
          <w:color w:val="000000"/>
          <w:sz w:val="20"/>
        </w:rPr>
        <w:t>то на стене, потом прислушался. У ворот дворца кипел бой, грохот стоял такой, что приходилось кричать.</w:t>
      </w:r>
    </w:p>
    <w:p w14:paraId="0CC4D866" w14:textId="77777777" w:rsidR="003F09AB" w:rsidRPr="00BD0925" w:rsidRDefault="00BD0925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— </w:t>
      </w:r>
      <w:r w:rsidR="003F09AB" w:rsidRPr="00BD0925">
        <w:rPr>
          <w:rFonts w:ascii="Verdana" w:hAnsi="Verdana"/>
          <w:color w:val="000000"/>
          <w:sz w:val="20"/>
        </w:rPr>
        <w:t>Звенит!</w:t>
      </w:r>
      <w:r w:rsidRPr="00BD0925">
        <w:rPr>
          <w:rFonts w:ascii="Verdana" w:hAnsi="Verdana"/>
          <w:color w:val="000000"/>
          <w:sz w:val="20"/>
          <w:lang w:val="en-US"/>
        </w:rPr>
        <w:t> </w:t>
      </w:r>
      <w:r w:rsidRPr="00166FCB">
        <w:rPr>
          <w:rFonts w:ascii="Verdana" w:hAnsi="Verdana"/>
          <w:color w:val="000000"/>
          <w:sz w:val="20"/>
        </w:rPr>
        <w:t xml:space="preserve">— </w:t>
      </w:r>
      <w:r w:rsidR="003F09AB" w:rsidRPr="00BD0925">
        <w:rPr>
          <w:rFonts w:ascii="Verdana" w:hAnsi="Verdana"/>
          <w:color w:val="000000"/>
          <w:sz w:val="20"/>
        </w:rPr>
        <w:t>прокричал Валтасар. Он поднял кирпич и размозжил им голову Авельмардуку.</w:t>
      </w:r>
    </w:p>
    <w:p w14:paraId="76AE7CB2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Через несколько минут и сам Валтасар погиб возле своего трона.</w:t>
      </w:r>
    </w:p>
    <w:p w14:paraId="1EF2A8FC" w14:textId="77777777" w:rsidR="003F09AB" w:rsidRPr="00BD0925" w:rsidRDefault="003F09AB" w:rsidP="00BD0925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Это случилось в 538 году.</w:t>
      </w:r>
    </w:p>
    <w:p w14:paraId="4638C83B" w14:textId="308429D4" w:rsidR="003F09AB" w:rsidRPr="00BD0925" w:rsidRDefault="003F09AB" w:rsidP="00166FCB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BD0925">
        <w:rPr>
          <w:rFonts w:ascii="Verdana" w:hAnsi="Verdana"/>
          <w:color w:val="000000"/>
          <w:sz w:val="20"/>
        </w:rPr>
        <w:t>До нашей эры.</w:t>
      </w:r>
    </w:p>
    <w:sectPr w:rsidR="003F09AB" w:rsidRPr="00BD0925" w:rsidSect="00004E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171E4" w14:textId="77777777" w:rsidR="00D72710" w:rsidRDefault="00D72710" w:rsidP="00BD0925">
      <w:r>
        <w:separator/>
      </w:r>
    </w:p>
  </w:endnote>
  <w:endnote w:type="continuationSeparator" w:id="0">
    <w:p w14:paraId="3F73FE09" w14:textId="77777777" w:rsidR="00D72710" w:rsidRDefault="00D72710" w:rsidP="00BD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4099E" w14:textId="77777777" w:rsidR="00BD0925" w:rsidRDefault="00BD0925" w:rsidP="003274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411D2FB" w14:textId="77777777" w:rsidR="00BD0925" w:rsidRDefault="00BD0925" w:rsidP="00BD092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B2BED" w14:textId="77777777" w:rsidR="00BD0925" w:rsidRPr="00004EF6" w:rsidRDefault="00004EF6" w:rsidP="00BD0925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004EF6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181A" w14:textId="77777777" w:rsidR="00BD0925" w:rsidRDefault="00BD0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452C" w14:textId="77777777" w:rsidR="00D72710" w:rsidRDefault="00D72710" w:rsidP="00BD0925">
      <w:r>
        <w:separator/>
      </w:r>
    </w:p>
  </w:footnote>
  <w:footnote w:type="continuationSeparator" w:id="0">
    <w:p w14:paraId="186D5EA2" w14:textId="77777777" w:rsidR="00D72710" w:rsidRDefault="00D72710" w:rsidP="00BD0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6A16" w14:textId="77777777" w:rsidR="00BD0925" w:rsidRDefault="00BD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7FF5" w14:textId="77777777" w:rsidR="00BD0925" w:rsidRPr="00004EF6" w:rsidRDefault="00004EF6" w:rsidP="00BD0925">
    <w:pPr>
      <w:pStyle w:val="Header"/>
      <w:ind w:firstLine="0"/>
      <w:rPr>
        <w:rFonts w:ascii="Arial" w:hAnsi="Arial" w:cs="Arial"/>
        <w:color w:val="999999"/>
        <w:sz w:val="20"/>
      </w:rPr>
    </w:pPr>
    <w:r w:rsidRPr="00004EF6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4EB6" w14:textId="77777777" w:rsidR="00BD0925" w:rsidRDefault="00BD09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778A"/>
    <w:rsid w:val="00004EF6"/>
    <w:rsid w:val="0006778A"/>
    <w:rsid w:val="00166FCB"/>
    <w:rsid w:val="003F09AB"/>
    <w:rsid w:val="00BD0925"/>
    <w:rsid w:val="00D7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4134168"/>
  <w14:defaultImageDpi w14:val="0"/>
  <w15:docId w15:val="{225AE6AB-866B-40A7-BA72-53146B23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BD0925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BD0925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BD0925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BD0925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BD0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1384</Words>
  <Characters>7890</Characters>
  <Application>Microsoft Office Word</Application>
  <DocSecurity>0</DocSecurity>
  <Lines>65</Lines>
  <Paragraphs>18</Paragraphs>
  <ScaleCrop>false</ScaleCrop>
  <Manager>Andrey Piskunov</Manager>
  <Company>Библиотека «Артефакт»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Звенящий кирпич</dc:title>
  <dc:subject/>
  <dc:creator>Кир Булычев</dc:creator>
  <cp:keywords/>
  <dc:description/>
  <cp:lastModifiedBy>Andrey Piskunov</cp:lastModifiedBy>
  <cp:revision>5</cp:revision>
  <dcterms:created xsi:type="dcterms:W3CDTF">2025-08-19T01:26:00Z</dcterms:created>
  <dcterms:modified xsi:type="dcterms:W3CDTF">2025-08-19T01:43:00Z</dcterms:modified>
  <cp:category/>
</cp:coreProperties>
</file>